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FCF" w:rsidRDefault="0095380E" w:rsidP="00967FCF">
      <w:pPr>
        <w:pStyle w:val="2"/>
        <w:ind w:left="0" w:firstLine="0"/>
        <w:rPr>
          <w:noProof/>
          <w:sz w:val="28"/>
          <w:szCs w:val="28"/>
          <w:lang w:val="ru-RU"/>
        </w:rPr>
      </w:pPr>
      <w:bookmarkStart w:id="0" w:name="_GoBack"/>
      <w:bookmarkEnd w:id="0"/>
      <w:r>
        <w:rPr>
          <w:noProof/>
          <w:sz w:val="28"/>
          <w:szCs w:val="28"/>
          <w:lang w:val="ru-RU"/>
        </w:rPr>
        <w:drawing>
          <wp:inline distT="0" distB="0" distL="0" distR="0">
            <wp:extent cx="512445" cy="58864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83377E" w:rsidRDefault="00754DDB" w:rsidP="00120A6A">
      <w:pPr>
        <w:jc w:val="center"/>
        <w:rPr>
          <w:sz w:val="28"/>
          <w:szCs w:val="28"/>
        </w:rPr>
      </w:pPr>
      <w:r>
        <w:rPr>
          <w:sz w:val="28"/>
          <w:szCs w:val="28"/>
        </w:rPr>
        <w:t>ШІСТДЕСЯТ ПЕРША</w:t>
      </w:r>
      <w:r w:rsidR="0065295D">
        <w:rPr>
          <w:sz w:val="28"/>
          <w:szCs w:val="28"/>
        </w:rPr>
        <w:t xml:space="preserve"> СЕСІЯ СЬОМОГО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>Р  І   Ш   Е   Н   Н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316881" w:rsidRDefault="006C7FF0" w:rsidP="00120A6A">
      <w:pPr>
        <w:pStyle w:val="2"/>
        <w:ind w:left="0" w:firstLine="0"/>
        <w:jc w:val="left"/>
        <w:rPr>
          <w:sz w:val="24"/>
          <w:szCs w:val="24"/>
          <w:lang w:val="en-US"/>
        </w:rPr>
      </w:pPr>
      <w:r>
        <w:rPr>
          <w:sz w:val="24"/>
          <w:szCs w:val="24"/>
        </w:rPr>
        <w:t>2</w:t>
      </w:r>
      <w:r w:rsidR="0079079B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CB77D6">
        <w:rPr>
          <w:sz w:val="24"/>
          <w:szCs w:val="24"/>
        </w:rPr>
        <w:t>червня</w:t>
      </w:r>
      <w:r w:rsidR="00ED4159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>201</w:t>
      </w:r>
      <w:r w:rsidR="00ED4159">
        <w:rPr>
          <w:sz w:val="24"/>
          <w:szCs w:val="24"/>
        </w:rPr>
        <w:t>9</w:t>
      </w:r>
      <w:r w:rsidR="0065295D" w:rsidRPr="00344D9A">
        <w:rPr>
          <w:sz w:val="24"/>
          <w:szCs w:val="24"/>
        </w:rPr>
        <w:t xml:space="preserve">р. </w:t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  <w:t xml:space="preserve">  № </w:t>
      </w:r>
      <w:r w:rsidR="00091AB4" w:rsidRPr="00CB77D6">
        <w:rPr>
          <w:sz w:val="24"/>
          <w:szCs w:val="24"/>
        </w:rPr>
        <w:t xml:space="preserve"> </w:t>
      </w:r>
      <w:r w:rsidR="00316881">
        <w:rPr>
          <w:sz w:val="24"/>
          <w:szCs w:val="24"/>
        </w:rPr>
        <w:t>3563-61-</w:t>
      </w:r>
      <w:r w:rsidR="00316881">
        <w:rPr>
          <w:sz w:val="24"/>
          <w:szCs w:val="24"/>
          <w:lang w:val="en-US"/>
        </w:rPr>
        <w:t>VII</w:t>
      </w:r>
    </w:p>
    <w:p w:rsidR="0065295D" w:rsidRDefault="0065295D" w:rsidP="00120A6A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65295D" w:rsidRPr="00344D9A" w:rsidRDefault="0065295D" w:rsidP="00E23596">
      <w:pPr>
        <w:pStyle w:val="2"/>
        <w:jc w:val="right"/>
        <w:rPr>
          <w:sz w:val="24"/>
          <w:szCs w:val="24"/>
        </w:rPr>
      </w:pPr>
    </w:p>
    <w:p w:rsidR="00E02AA5" w:rsidRDefault="0065295D" w:rsidP="00BB3205">
      <w:pPr>
        <w:pStyle w:val="1"/>
        <w:rPr>
          <w:b/>
          <w:bCs/>
        </w:rPr>
      </w:pPr>
      <w:r w:rsidRPr="00344D9A">
        <w:rPr>
          <w:b/>
          <w:bCs/>
        </w:rPr>
        <w:t xml:space="preserve">Про </w:t>
      </w:r>
      <w:r w:rsidR="007E4352">
        <w:rPr>
          <w:b/>
          <w:bCs/>
        </w:rPr>
        <w:t>відкликання Формуляру</w:t>
      </w:r>
      <w:r w:rsidR="00E02AA5">
        <w:rPr>
          <w:b/>
          <w:bCs/>
        </w:rPr>
        <w:t xml:space="preserve"> </w:t>
      </w:r>
      <w:r w:rsidR="007E4352">
        <w:rPr>
          <w:b/>
          <w:bCs/>
        </w:rPr>
        <w:t xml:space="preserve">Приєднання </w:t>
      </w:r>
    </w:p>
    <w:p w:rsidR="00E02AA5" w:rsidRDefault="007E4352" w:rsidP="00BB3205">
      <w:pPr>
        <w:pStyle w:val="1"/>
        <w:rPr>
          <w:b/>
          <w:bCs/>
        </w:rPr>
      </w:pPr>
      <w:r>
        <w:rPr>
          <w:b/>
          <w:bCs/>
        </w:rPr>
        <w:t>до Європейської</w:t>
      </w:r>
      <w:r w:rsidR="00E02AA5">
        <w:rPr>
          <w:b/>
          <w:bCs/>
        </w:rPr>
        <w:t xml:space="preserve"> </w:t>
      </w:r>
      <w:r>
        <w:rPr>
          <w:b/>
          <w:bCs/>
        </w:rPr>
        <w:t xml:space="preserve">ініціативи «Угоди мерів» </w:t>
      </w:r>
    </w:p>
    <w:p w:rsidR="00E02AA5" w:rsidRPr="00E02AA5" w:rsidRDefault="00E02AA5" w:rsidP="00854F28">
      <w:pPr>
        <w:pStyle w:val="1"/>
        <w:rPr>
          <w:b/>
          <w:bCs/>
        </w:rPr>
      </w:pPr>
      <w:r>
        <w:rPr>
          <w:b/>
          <w:bCs/>
        </w:rPr>
        <w:t xml:space="preserve">від </w:t>
      </w:r>
      <w:r w:rsidR="007E4352">
        <w:rPr>
          <w:b/>
          <w:bCs/>
        </w:rPr>
        <w:t xml:space="preserve">імені </w:t>
      </w:r>
      <w:r w:rsidR="00854F28">
        <w:rPr>
          <w:b/>
          <w:bCs/>
        </w:rPr>
        <w:t xml:space="preserve">громади </w:t>
      </w:r>
      <w:r w:rsidR="007E4352">
        <w:rPr>
          <w:b/>
          <w:bCs/>
        </w:rPr>
        <w:t>м. Буча</w:t>
      </w:r>
      <w:r w:rsidR="00854F28">
        <w:rPr>
          <w:b/>
          <w:bCs/>
        </w:rPr>
        <w:t xml:space="preserve"> </w:t>
      </w:r>
      <w:r w:rsidR="00854F28" w:rsidRPr="00E02AA5">
        <w:rPr>
          <w:b/>
          <w:bCs/>
        </w:rPr>
        <w:t>(рішення</w:t>
      </w:r>
      <w:r>
        <w:rPr>
          <w:b/>
          <w:bCs/>
        </w:rPr>
        <w:t xml:space="preserve"> </w:t>
      </w:r>
      <w:r w:rsidR="00854F28" w:rsidRPr="00E02AA5">
        <w:rPr>
          <w:b/>
          <w:bCs/>
        </w:rPr>
        <w:t xml:space="preserve">сесії </w:t>
      </w:r>
    </w:p>
    <w:p w:rsidR="00E02AA5" w:rsidRDefault="00854F28" w:rsidP="00854F28">
      <w:pPr>
        <w:pStyle w:val="1"/>
        <w:rPr>
          <w:b/>
          <w:bCs/>
        </w:rPr>
      </w:pPr>
      <w:r w:rsidRPr="00E02AA5">
        <w:rPr>
          <w:b/>
          <w:bCs/>
        </w:rPr>
        <w:t>№1046-24-VII від 26.01.2017 року</w:t>
      </w:r>
      <w:r w:rsidR="00E02AA5" w:rsidRPr="00E02AA5">
        <w:rPr>
          <w:b/>
          <w:bCs/>
        </w:rPr>
        <w:t>) та</w:t>
      </w:r>
      <w:r w:rsidRPr="00E02AA5">
        <w:rPr>
          <w:b/>
          <w:bCs/>
        </w:rPr>
        <w:t xml:space="preserve"> </w:t>
      </w:r>
    </w:p>
    <w:p w:rsidR="00E02AA5" w:rsidRDefault="00854F28" w:rsidP="00854F28">
      <w:pPr>
        <w:pStyle w:val="1"/>
        <w:rPr>
          <w:b/>
          <w:bCs/>
        </w:rPr>
      </w:pPr>
      <w:r>
        <w:rPr>
          <w:b/>
          <w:bCs/>
        </w:rPr>
        <w:t>Приєднання до</w:t>
      </w:r>
      <w:r w:rsidRPr="00854F28">
        <w:rPr>
          <w:b/>
          <w:bCs/>
        </w:rPr>
        <w:t xml:space="preserve"> </w:t>
      </w:r>
      <w:r>
        <w:rPr>
          <w:b/>
          <w:bCs/>
        </w:rPr>
        <w:t>Європейської</w:t>
      </w:r>
      <w:r w:rsidR="00E02AA5">
        <w:rPr>
          <w:b/>
          <w:bCs/>
        </w:rPr>
        <w:t xml:space="preserve"> </w:t>
      </w:r>
      <w:r>
        <w:rPr>
          <w:b/>
          <w:bCs/>
        </w:rPr>
        <w:t xml:space="preserve">ініціативи </w:t>
      </w:r>
    </w:p>
    <w:p w:rsidR="00854F28" w:rsidRDefault="00854F28" w:rsidP="00854F28">
      <w:pPr>
        <w:pStyle w:val="1"/>
        <w:rPr>
          <w:b/>
          <w:bCs/>
        </w:rPr>
      </w:pPr>
      <w:r>
        <w:rPr>
          <w:b/>
          <w:bCs/>
        </w:rPr>
        <w:t xml:space="preserve">«Угоди мерів» від імені громади </w:t>
      </w:r>
      <w:r w:rsidRPr="00854F28">
        <w:rPr>
          <w:b/>
          <w:bCs/>
        </w:rPr>
        <w:t xml:space="preserve">Бучанської </w:t>
      </w:r>
    </w:p>
    <w:p w:rsidR="0065295D" w:rsidRPr="00BB3205" w:rsidRDefault="003D7F73" w:rsidP="00854F28">
      <w:pPr>
        <w:pStyle w:val="1"/>
      </w:pPr>
      <w:r>
        <w:rPr>
          <w:b/>
          <w:bCs/>
        </w:rPr>
        <w:t xml:space="preserve">міської </w:t>
      </w:r>
      <w:r w:rsidR="00854F28" w:rsidRPr="00854F28">
        <w:rPr>
          <w:b/>
          <w:bCs/>
        </w:rPr>
        <w:t>об’єднаної територіальної громади</w:t>
      </w:r>
    </w:p>
    <w:p w:rsidR="0065295D" w:rsidRPr="00344D9A" w:rsidRDefault="0065295D" w:rsidP="00E23596">
      <w:pPr>
        <w:pStyle w:val="1"/>
        <w:rPr>
          <w:b/>
          <w:bCs/>
        </w:rPr>
      </w:pPr>
    </w:p>
    <w:p w:rsidR="0065295D" w:rsidRPr="00344D9A" w:rsidRDefault="0065295D" w:rsidP="00E23596">
      <w:pPr>
        <w:pStyle w:val="1"/>
        <w:rPr>
          <w:b/>
          <w:bCs/>
          <w:sz w:val="16"/>
          <w:szCs w:val="16"/>
        </w:rPr>
      </w:pPr>
    </w:p>
    <w:p w:rsidR="0065295D" w:rsidRDefault="008E5AD4" w:rsidP="00AF390C">
      <w:pPr>
        <w:pStyle w:val="1"/>
        <w:ind w:firstLine="709"/>
        <w:jc w:val="both"/>
      </w:pPr>
      <w:r>
        <w:t xml:space="preserve">Розглянувши </w:t>
      </w:r>
      <w:r w:rsidR="001A2DB6">
        <w:t>пропозицію начальника відділу житлово-комунального господарства Б</w:t>
      </w:r>
      <w:r w:rsidR="005423C6">
        <w:t>учанської міської ради Докай О.</w:t>
      </w:r>
      <w:r w:rsidR="001A2DB6">
        <w:t>А.</w:t>
      </w:r>
      <w:r w:rsidR="0065295D">
        <w:t>,</w:t>
      </w:r>
      <w:r w:rsidR="001A2DB6">
        <w:t xml:space="preserve"> </w:t>
      </w:r>
      <w:r>
        <w:t xml:space="preserve">з метою </w:t>
      </w:r>
      <w:r w:rsidR="001A2DB6">
        <w:t xml:space="preserve">створення </w:t>
      </w:r>
      <w:r w:rsidR="00BD43E0">
        <w:t>стратегічного документу для скорочення вик</w:t>
      </w:r>
      <w:r w:rsidR="00C946E4">
        <w:t>ид</w:t>
      </w:r>
      <w:r w:rsidR="00BD43E0">
        <w:t xml:space="preserve">ів СО2 на 30% </w:t>
      </w:r>
      <w:r w:rsidR="0053258F">
        <w:t xml:space="preserve">(і відповідного скорочення споживання паливно-енергетичних ресурсів) </w:t>
      </w:r>
      <w:r w:rsidR="00AF390C">
        <w:t xml:space="preserve">до 2030 року, керуючись Законом України «Про місцеве самоврядування в Україні», міська рада  </w:t>
      </w:r>
    </w:p>
    <w:p w:rsidR="0053258F" w:rsidRPr="0053258F" w:rsidRDefault="0053258F" w:rsidP="0053258F"/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/>
    <w:p w:rsidR="0065295D" w:rsidRDefault="0065295D" w:rsidP="00F96F07">
      <w:pPr>
        <w:numPr>
          <w:ilvl w:val="0"/>
          <w:numId w:val="3"/>
        </w:numPr>
        <w:shd w:val="clear" w:color="auto" w:fill="FFFFFF"/>
        <w:suppressAutoHyphens/>
        <w:jc w:val="both"/>
        <w:textAlignment w:val="baseline"/>
      </w:pPr>
      <w:r>
        <w:t>В</w:t>
      </w:r>
      <w:r w:rsidR="009E0BDD">
        <w:t xml:space="preserve">ідкликати Формуляр Приєднання </w:t>
      </w:r>
      <w:r w:rsidR="006A5ADC">
        <w:t xml:space="preserve">до </w:t>
      </w:r>
      <w:r w:rsidR="006A5ADC" w:rsidRPr="006A5ADC">
        <w:t xml:space="preserve">Європейської ініціативи «Угода мерів» від імені </w:t>
      </w:r>
      <w:r w:rsidR="007E4352">
        <w:t xml:space="preserve">громади </w:t>
      </w:r>
      <w:r w:rsidR="006A5ADC" w:rsidRPr="006A5ADC">
        <w:t>м. Буча (рішення сесії №1046-24-VII від 26.01.2017 року)</w:t>
      </w:r>
      <w:r w:rsidR="00115B6A">
        <w:t>;</w:t>
      </w:r>
    </w:p>
    <w:p w:rsidR="00286992" w:rsidRDefault="006A5ADC" w:rsidP="00F96F07">
      <w:pPr>
        <w:numPr>
          <w:ilvl w:val="0"/>
          <w:numId w:val="3"/>
        </w:numPr>
        <w:shd w:val="clear" w:color="auto" w:fill="FFFFFF"/>
        <w:suppressAutoHyphens/>
        <w:jc w:val="both"/>
        <w:textAlignment w:val="baseline"/>
      </w:pPr>
      <w:r>
        <w:t xml:space="preserve">Приєднатися до </w:t>
      </w:r>
      <w:r w:rsidRPr="006A5ADC">
        <w:t xml:space="preserve">Європейської ініціативи «Угода мерів» від імені </w:t>
      </w:r>
      <w:r>
        <w:t>Бучанської</w:t>
      </w:r>
      <w:r w:rsidR="003A319F" w:rsidRPr="003A319F">
        <w:t xml:space="preserve"> </w:t>
      </w:r>
      <w:r w:rsidR="003A319F">
        <w:t>міської</w:t>
      </w:r>
      <w:r>
        <w:t xml:space="preserve"> об</w:t>
      </w:r>
      <w:r w:rsidRPr="006A5ADC">
        <w:t>’</w:t>
      </w:r>
      <w:r w:rsidR="00115B6A">
        <w:t>єднаної територіальної громади;</w:t>
      </w:r>
    </w:p>
    <w:p w:rsidR="006A5ADC" w:rsidRDefault="006A5ADC" w:rsidP="00F96F07">
      <w:pPr>
        <w:numPr>
          <w:ilvl w:val="0"/>
          <w:numId w:val="3"/>
        </w:numPr>
        <w:shd w:val="clear" w:color="auto" w:fill="FFFFFF"/>
        <w:suppressAutoHyphens/>
        <w:jc w:val="both"/>
        <w:textAlignment w:val="baseline"/>
      </w:pPr>
      <w:r>
        <w:t>Уповноважити Бучанського міського голову Федорука Анатолія Петровича</w:t>
      </w:r>
      <w:r w:rsidR="00E44BD5">
        <w:t xml:space="preserve"> від імені Бучанської </w:t>
      </w:r>
      <w:r w:rsidR="003A319F">
        <w:t xml:space="preserve">міської </w:t>
      </w:r>
      <w:r w:rsidR="00E44BD5">
        <w:t>об</w:t>
      </w:r>
      <w:r w:rsidR="00E44BD5" w:rsidRPr="006A5ADC">
        <w:t>’</w:t>
      </w:r>
      <w:r w:rsidR="00E44BD5">
        <w:t>єднаної територіальної громади підписати «Угоду мерів» за формою приєднання (додається)</w:t>
      </w:r>
      <w:r w:rsidR="00115B6A">
        <w:t>;</w:t>
      </w:r>
    </w:p>
    <w:p w:rsidR="00E44BD5" w:rsidRDefault="00E44BD5" w:rsidP="00F96F07">
      <w:pPr>
        <w:numPr>
          <w:ilvl w:val="0"/>
          <w:numId w:val="3"/>
        </w:numPr>
        <w:shd w:val="clear" w:color="auto" w:fill="FFFFFF"/>
        <w:suppressAutoHyphens/>
        <w:jc w:val="both"/>
        <w:textAlignment w:val="baseline"/>
      </w:pPr>
      <w:r>
        <w:t xml:space="preserve">Доручити Бучанському міському голові </w:t>
      </w:r>
      <w:r w:rsidR="00525CBA">
        <w:t xml:space="preserve">звернутися до Офісу Угоди мерів </w:t>
      </w:r>
      <w:r w:rsidR="00C8564C">
        <w:t xml:space="preserve">із заявою про прийняте рішення щодо приєднання до «Угоди мерів» від імені Бучанської </w:t>
      </w:r>
      <w:r w:rsidR="003A319F">
        <w:t xml:space="preserve">міської </w:t>
      </w:r>
      <w:r w:rsidR="00C8564C">
        <w:t>об</w:t>
      </w:r>
      <w:r w:rsidR="00C8564C" w:rsidRPr="006A5ADC">
        <w:t>’</w:t>
      </w:r>
      <w:r w:rsidR="00C8564C">
        <w:t>єднаної територіальної громади</w:t>
      </w:r>
      <w:r w:rsidR="00115B6A">
        <w:t>;</w:t>
      </w:r>
    </w:p>
    <w:p w:rsidR="0065295D" w:rsidRPr="00344D9A" w:rsidRDefault="00286992" w:rsidP="00F96F07">
      <w:pPr>
        <w:numPr>
          <w:ilvl w:val="0"/>
          <w:numId w:val="3"/>
        </w:numPr>
        <w:jc w:val="both"/>
      </w:pPr>
      <w:r w:rsidRPr="00751BC1">
        <w:t>Контроль за виконанням даного рішення покласти  на комісію з питань</w:t>
      </w:r>
      <w:r w:rsidR="00854F28">
        <w:t xml:space="preserve"> </w:t>
      </w:r>
      <w:r w:rsidR="00F96F07">
        <w:t xml:space="preserve">соціально-економічного розвитку, </w:t>
      </w:r>
      <w:r w:rsidR="00F96F07" w:rsidRPr="00751BC1">
        <w:t>підприємництва</w:t>
      </w:r>
      <w:r w:rsidR="00F96F07" w:rsidRPr="00327EB2">
        <w:rPr>
          <w:lang w:val="ru-RU"/>
        </w:rPr>
        <w:t>,</w:t>
      </w:r>
      <w:r w:rsidR="00F96F07" w:rsidRPr="00751BC1">
        <w:t>житлово-комунального господарства</w:t>
      </w:r>
      <w:r w:rsidR="00F96F07" w:rsidRPr="00327EB2">
        <w:rPr>
          <w:lang w:val="ru-RU"/>
        </w:rPr>
        <w:t>, бюджету, фінансів та інвестування.</w:t>
      </w:r>
    </w:p>
    <w:p w:rsidR="0065295D" w:rsidRDefault="0065295D" w:rsidP="00E23596">
      <w:pPr>
        <w:pStyle w:val="1"/>
      </w:pPr>
      <w:r w:rsidRPr="00344D9A">
        <w:tab/>
      </w:r>
    </w:p>
    <w:p w:rsidR="0065295D" w:rsidRDefault="0065295D" w:rsidP="00E23596">
      <w:pPr>
        <w:pStyle w:val="1"/>
      </w:pPr>
    </w:p>
    <w:p w:rsidR="00F96F07" w:rsidRDefault="00F96F07" w:rsidP="00F96F07"/>
    <w:p w:rsidR="00115B6A" w:rsidRPr="00F96F07" w:rsidRDefault="00115B6A" w:rsidP="00F96F07"/>
    <w:p w:rsidR="0065295D" w:rsidRDefault="0065295D" w:rsidP="00275E3B">
      <w:pPr>
        <w:pStyle w:val="1"/>
      </w:pPr>
      <w:r>
        <w:rPr>
          <w:b/>
          <w:bCs/>
        </w:rPr>
        <w:t>Міський голова                                                                                                  А.П. Федорук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65295D" w:rsidRDefault="0065295D" w:rsidP="00120A6A"/>
    <w:sectPr w:rsidR="0065295D" w:rsidSect="00B32346"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50FAF"/>
    <w:rsid w:val="00055B73"/>
    <w:rsid w:val="00062B1D"/>
    <w:rsid w:val="0006530B"/>
    <w:rsid w:val="00086DC1"/>
    <w:rsid w:val="00091AB4"/>
    <w:rsid w:val="000A7078"/>
    <w:rsid w:val="000B2832"/>
    <w:rsid w:val="000F00E1"/>
    <w:rsid w:val="000F14F4"/>
    <w:rsid w:val="000F5C9B"/>
    <w:rsid w:val="000F7679"/>
    <w:rsid w:val="00100595"/>
    <w:rsid w:val="0010093C"/>
    <w:rsid w:val="00111A7F"/>
    <w:rsid w:val="00115B6A"/>
    <w:rsid w:val="00120A6A"/>
    <w:rsid w:val="00126C44"/>
    <w:rsid w:val="00170D27"/>
    <w:rsid w:val="001A2DB6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618E"/>
    <w:rsid w:val="00286992"/>
    <w:rsid w:val="002A595E"/>
    <w:rsid w:val="002B49C3"/>
    <w:rsid w:val="002E359A"/>
    <w:rsid w:val="002E7CD2"/>
    <w:rsid w:val="002F6776"/>
    <w:rsid w:val="00316881"/>
    <w:rsid w:val="00317E65"/>
    <w:rsid w:val="00323D4F"/>
    <w:rsid w:val="00327EB2"/>
    <w:rsid w:val="00330C85"/>
    <w:rsid w:val="0033673A"/>
    <w:rsid w:val="00337EDB"/>
    <w:rsid w:val="00344D9A"/>
    <w:rsid w:val="00347103"/>
    <w:rsid w:val="00354378"/>
    <w:rsid w:val="00365923"/>
    <w:rsid w:val="0037275B"/>
    <w:rsid w:val="003A319F"/>
    <w:rsid w:val="003A6FCB"/>
    <w:rsid w:val="003B5C60"/>
    <w:rsid w:val="003D7F73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25CBA"/>
    <w:rsid w:val="0053012B"/>
    <w:rsid w:val="0053258F"/>
    <w:rsid w:val="005423C6"/>
    <w:rsid w:val="00544F67"/>
    <w:rsid w:val="0057439A"/>
    <w:rsid w:val="00590ED7"/>
    <w:rsid w:val="005E23FB"/>
    <w:rsid w:val="006348DB"/>
    <w:rsid w:val="0065295D"/>
    <w:rsid w:val="006769CE"/>
    <w:rsid w:val="006A5ADC"/>
    <w:rsid w:val="006B463C"/>
    <w:rsid w:val="006C42F1"/>
    <w:rsid w:val="006C7FF0"/>
    <w:rsid w:val="006D60A4"/>
    <w:rsid w:val="006E601D"/>
    <w:rsid w:val="006F5E1D"/>
    <w:rsid w:val="006F66B4"/>
    <w:rsid w:val="007005BB"/>
    <w:rsid w:val="007011AD"/>
    <w:rsid w:val="00734684"/>
    <w:rsid w:val="00736649"/>
    <w:rsid w:val="00740B2D"/>
    <w:rsid w:val="00751BC1"/>
    <w:rsid w:val="00754DDB"/>
    <w:rsid w:val="00784123"/>
    <w:rsid w:val="00787E7E"/>
    <w:rsid w:val="0079079B"/>
    <w:rsid w:val="007A2DB1"/>
    <w:rsid w:val="007C0603"/>
    <w:rsid w:val="007D1C73"/>
    <w:rsid w:val="007D235A"/>
    <w:rsid w:val="007D4AA0"/>
    <w:rsid w:val="007E4352"/>
    <w:rsid w:val="008328C7"/>
    <w:rsid w:val="0083377E"/>
    <w:rsid w:val="00833E79"/>
    <w:rsid w:val="008414C3"/>
    <w:rsid w:val="00846A6C"/>
    <w:rsid w:val="00854C14"/>
    <w:rsid w:val="00854F28"/>
    <w:rsid w:val="00860BDF"/>
    <w:rsid w:val="00871BEB"/>
    <w:rsid w:val="00873329"/>
    <w:rsid w:val="008926FD"/>
    <w:rsid w:val="008B345D"/>
    <w:rsid w:val="008C059D"/>
    <w:rsid w:val="008C639E"/>
    <w:rsid w:val="008E5AD4"/>
    <w:rsid w:val="008F289B"/>
    <w:rsid w:val="009275A1"/>
    <w:rsid w:val="00927AF1"/>
    <w:rsid w:val="00931770"/>
    <w:rsid w:val="0095380E"/>
    <w:rsid w:val="00967FCF"/>
    <w:rsid w:val="009A30C0"/>
    <w:rsid w:val="009B3FA4"/>
    <w:rsid w:val="009E0BDD"/>
    <w:rsid w:val="00A016D3"/>
    <w:rsid w:val="00A07416"/>
    <w:rsid w:val="00A17579"/>
    <w:rsid w:val="00A22045"/>
    <w:rsid w:val="00A31B54"/>
    <w:rsid w:val="00A42ED2"/>
    <w:rsid w:val="00A53A86"/>
    <w:rsid w:val="00A56245"/>
    <w:rsid w:val="00A7415F"/>
    <w:rsid w:val="00A75A1F"/>
    <w:rsid w:val="00A94505"/>
    <w:rsid w:val="00AA13D7"/>
    <w:rsid w:val="00AA7586"/>
    <w:rsid w:val="00AD30C0"/>
    <w:rsid w:val="00AE630D"/>
    <w:rsid w:val="00AF390C"/>
    <w:rsid w:val="00B26D41"/>
    <w:rsid w:val="00B32346"/>
    <w:rsid w:val="00B37CC9"/>
    <w:rsid w:val="00B4405C"/>
    <w:rsid w:val="00B72301"/>
    <w:rsid w:val="00B729BF"/>
    <w:rsid w:val="00B7766D"/>
    <w:rsid w:val="00B86827"/>
    <w:rsid w:val="00BB0325"/>
    <w:rsid w:val="00BB0B76"/>
    <w:rsid w:val="00BB3205"/>
    <w:rsid w:val="00BC79D1"/>
    <w:rsid w:val="00BD43E0"/>
    <w:rsid w:val="00BD5C9F"/>
    <w:rsid w:val="00C009A2"/>
    <w:rsid w:val="00C00FBA"/>
    <w:rsid w:val="00C03FCE"/>
    <w:rsid w:val="00C30393"/>
    <w:rsid w:val="00C33B27"/>
    <w:rsid w:val="00C37D17"/>
    <w:rsid w:val="00C507A5"/>
    <w:rsid w:val="00C65CF7"/>
    <w:rsid w:val="00C751FF"/>
    <w:rsid w:val="00C75FC4"/>
    <w:rsid w:val="00C82B35"/>
    <w:rsid w:val="00C838A2"/>
    <w:rsid w:val="00C8564C"/>
    <w:rsid w:val="00C946E4"/>
    <w:rsid w:val="00C97D46"/>
    <w:rsid w:val="00CA7809"/>
    <w:rsid w:val="00CB460B"/>
    <w:rsid w:val="00CB77D6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B13DA"/>
    <w:rsid w:val="00DB15A3"/>
    <w:rsid w:val="00DB6026"/>
    <w:rsid w:val="00DB6870"/>
    <w:rsid w:val="00DC2F02"/>
    <w:rsid w:val="00DF40C9"/>
    <w:rsid w:val="00DF5E00"/>
    <w:rsid w:val="00E02AA5"/>
    <w:rsid w:val="00E218ED"/>
    <w:rsid w:val="00E23596"/>
    <w:rsid w:val="00E24BD5"/>
    <w:rsid w:val="00E36E3C"/>
    <w:rsid w:val="00E44BD5"/>
    <w:rsid w:val="00E60347"/>
    <w:rsid w:val="00E77391"/>
    <w:rsid w:val="00E814E9"/>
    <w:rsid w:val="00E9419E"/>
    <w:rsid w:val="00E94CC9"/>
    <w:rsid w:val="00EA5FC1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23859"/>
    <w:rsid w:val="00F44610"/>
    <w:rsid w:val="00F47903"/>
    <w:rsid w:val="00F52260"/>
    <w:rsid w:val="00F76E4E"/>
    <w:rsid w:val="00F77CF2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C36FCB-7263-4326-9B83-C7AB13227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2019-07-02T11:43:00Z</cp:lastPrinted>
  <dcterms:created xsi:type="dcterms:W3CDTF">2019-10-09T10:45:00Z</dcterms:created>
  <dcterms:modified xsi:type="dcterms:W3CDTF">2019-10-09T10:45:00Z</dcterms:modified>
</cp:coreProperties>
</file>